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98E71" w14:textId="7201977A" w:rsidR="00961B36" w:rsidRDefault="00961B36" w:rsidP="00961B36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Intro to Criminal Justice and Law Enforcement</w:t>
      </w:r>
    </w:p>
    <w:p w14:paraId="384B943E" w14:textId="0F641112" w:rsidR="00603242" w:rsidRPr="00961B36" w:rsidRDefault="00961B36" w:rsidP="00961B36">
      <w:pPr>
        <w:ind w:firstLine="72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PAT</w:t>
      </w:r>
      <w:r w:rsidR="003C37CC">
        <w:rPr>
          <w:rFonts w:asciiTheme="majorHAnsi" w:hAnsiTheme="majorHAnsi"/>
          <w:b/>
          <w:sz w:val="32"/>
          <w:szCs w:val="32"/>
        </w:rPr>
        <w:t>: Roles of Patrol Presentation</w:t>
      </w:r>
    </w:p>
    <w:p w14:paraId="4682D2B5" w14:textId="77777777" w:rsidR="00E80FDA" w:rsidRPr="00DC67C9" w:rsidRDefault="00E80FDA">
      <w:pPr>
        <w:rPr>
          <w:rFonts w:asciiTheme="majorHAnsi" w:hAnsiTheme="majorHAnsi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712"/>
        <w:gridCol w:w="7700"/>
        <w:gridCol w:w="712"/>
      </w:tblGrid>
      <w:tr w:rsidR="00603242" w:rsidRPr="00DC67C9" w14:paraId="130DF7E2" w14:textId="77777777" w:rsidTr="00E80FDA">
        <w:trPr>
          <w:gridAfter w:val="1"/>
          <w:wAfter w:w="712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A4ED6" w14:textId="77777777" w:rsidR="00603242" w:rsidRPr="00DC67C9" w:rsidRDefault="00603242" w:rsidP="00603242">
            <w:pPr>
              <w:spacing w:after="8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  <w:p w14:paraId="090F1C7F" w14:textId="77777777" w:rsidR="00604CE5" w:rsidRPr="00DC67C9" w:rsidRDefault="00604CE5" w:rsidP="00603242">
            <w:pPr>
              <w:spacing w:after="8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85E9" w14:textId="77777777" w:rsidR="00E80FDA" w:rsidRPr="00DC67C9" w:rsidRDefault="00E80FDA" w:rsidP="00E80FDA">
            <w:pPr>
              <w:rPr>
                <w:rFonts w:asciiTheme="majorHAnsi" w:hAnsiTheme="majorHAnsi"/>
                <w:b/>
              </w:rPr>
            </w:pPr>
            <w:r w:rsidRPr="00DC67C9">
              <w:rPr>
                <w:rFonts w:asciiTheme="majorHAnsi" w:hAnsiTheme="majorHAnsi"/>
                <w:b/>
              </w:rPr>
              <w:t>Directions:</w:t>
            </w:r>
          </w:p>
          <w:p w14:paraId="63A210D6" w14:textId="77777777" w:rsidR="00E80FDA" w:rsidRPr="00DC67C9" w:rsidRDefault="00E80FDA" w:rsidP="00E80FDA">
            <w:pPr>
              <w:rPr>
                <w:rFonts w:asciiTheme="majorHAnsi" w:hAnsiTheme="majorHAnsi"/>
                <w:b/>
              </w:rPr>
            </w:pPr>
            <w:r w:rsidRPr="00DC67C9">
              <w:rPr>
                <w:rFonts w:asciiTheme="majorHAnsi" w:hAnsiTheme="majorHAnsi"/>
                <w:b/>
              </w:rPr>
              <w:t xml:space="preserve"> </w:t>
            </w:r>
          </w:p>
          <w:p w14:paraId="5B6CDB33" w14:textId="28440D34" w:rsidR="00E80FDA" w:rsidRPr="00DC67C9" w:rsidRDefault="00E80FDA" w:rsidP="00E80FDA">
            <w:pPr>
              <w:rPr>
                <w:rFonts w:asciiTheme="majorHAnsi" w:hAnsiTheme="majorHAnsi"/>
              </w:rPr>
            </w:pPr>
            <w:r w:rsidRPr="00DC67C9">
              <w:rPr>
                <w:rFonts w:asciiTheme="majorHAnsi" w:hAnsiTheme="majorHAnsi"/>
              </w:rPr>
              <w:t>1. In a small group, you will resea</w:t>
            </w:r>
            <w:r w:rsidR="00961B36">
              <w:rPr>
                <w:rFonts w:asciiTheme="majorHAnsi" w:hAnsiTheme="majorHAnsi"/>
              </w:rPr>
              <w:t>rch an assigned method of patrol</w:t>
            </w:r>
            <w:r w:rsidRPr="00DC67C9">
              <w:rPr>
                <w:rFonts w:asciiTheme="majorHAnsi" w:hAnsiTheme="majorHAnsi"/>
              </w:rPr>
              <w:t xml:space="preserve"> </w:t>
            </w:r>
          </w:p>
          <w:p w14:paraId="7A221E39" w14:textId="77777777" w:rsidR="00487AB3" w:rsidRPr="00DC67C9" w:rsidRDefault="00487AB3" w:rsidP="00E80FDA">
            <w:pPr>
              <w:rPr>
                <w:rFonts w:asciiTheme="majorHAnsi" w:hAnsiTheme="majorHAnsi"/>
              </w:rPr>
            </w:pPr>
          </w:p>
          <w:p w14:paraId="25D84BEE" w14:textId="77D228DD" w:rsidR="00E80FDA" w:rsidRPr="00DC67C9" w:rsidRDefault="00E80FDA" w:rsidP="00E80FDA">
            <w:pPr>
              <w:rPr>
                <w:rFonts w:asciiTheme="majorHAnsi" w:hAnsiTheme="majorHAnsi"/>
              </w:rPr>
            </w:pPr>
            <w:r w:rsidRPr="00DC67C9">
              <w:rPr>
                <w:rFonts w:asciiTheme="majorHAnsi" w:hAnsiTheme="majorHAnsi"/>
              </w:rPr>
              <w:t xml:space="preserve">2. Your small group will create a presentation </w:t>
            </w:r>
            <w:r w:rsidR="00961B36">
              <w:rPr>
                <w:rFonts w:asciiTheme="majorHAnsi" w:hAnsiTheme="majorHAnsi"/>
              </w:rPr>
              <w:t xml:space="preserve">and </w:t>
            </w:r>
            <w:r w:rsidR="00961B36" w:rsidRPr="003C37CC">
              <w:rPr>
                <w:rFonts w:asciiTheme="majorHAnsi" w:hAnsiTheme="majorHAnsi"/>
                <w:b/>
                <w:u w:val="single"/>
              </w:rPr>
              <w:t>teach</w:t>
            </w:r>
            <w:r w:rsidR="00961B36">
              <w:rPr>
                <w:rFonts w:asciiTheme="majorHAnsi" w:hAnsiTheme="majorHAnsi"/>
              </w:rPr>
              <w:t xml:space="preserve"> the class on your assigned patrol method noting advantages and disadvantages and providing an example of a local agency that deploys that type of patrol method.  </w:t>
            </w:r>
            <w:r w:rsidRPr="00DC67C9">
              <w:rPr>
                <w:rFonts w:asciiTheme="majorHAnsi" w:hAnsiTheme="majorHAnsi"/>
              </w:rPr>
              <w:t xml:space="preserve"> </w:t>
            </w:r>
          </w:p>
          <w:p w14:paraId="75E5BE5A" w14:textId="77777777" w:rsidR="00487AB3" w:rsidRPr="00DC67C9" w:rsidRDefault="00487AB3" w:rsidP="00E80FDA">
            <w:pPr>
              <w:rPr>
                <w:rFonts w:asciiTheme="majorHAnsi" w:hAnsiTheme="majorHAnsi"/>
              </w:rPr>
            </w:pPr>
          </w:p>
          <w:p w14:paraId="09C47B2F" w14:textId="4A38916D" w:rsidR="00487AB3" w:rsidRDefault="00961B36" w:rsidP="00E80F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487AB3" w:rsidRPr="00DC67C9">
              <w:rPr>
                <w:rFonts w:asciiTheme="majorHAnsi" w:hAnsiTheme="majorHAnsi"/>
              </w:rPr>
              <w:t>. Discuss a situation in w</w:t>
            </w:r>
            <w:r>
              <w:rPr>
                <w:rFonts w:asciiTheme="majorHAnsi" w:hAnsiTheme="majorHAnsi"/>
              </w:rPr>
              <w:t>hich you would use this method or</w:t>
            </w:r>
            <w:r w:rsidR="00487AB3" w:rsidRPr="00DC67C9">
              <w:rPr>
                <w:rFonts w:asciiTheme="majorHAnsi" w:hAnsiTheme="majorHAnsi"/>
              </w:rPr>
              <w:t xml:space="preserve"> tactic as a law enforcement officer.</w:t>
            </w:r>
          </w:p>
          <w:p w14:paraId="772FE0C8" w14:textId="02CF3EDD" w:rsidR="003C37CC" w:rsidRDefault="003C37CC" w:rsidP="00E80FDA">
            <w:pPr>
              <w:rPr>
                <w:rFonts w:asciiTheme="majorHAnsi" w:hAnsiTheme="majorHAnsi"/>
              </w:rPr>
            </w:pPr>
          </w:p>
          <w:p w14:paraId="63AB4E78" w14:textId="4E9EB763" w:rsidR="003C37CC" w:rsidRPr="003C37CC" w:rsidRDefault="003C37CC" w:rsidP="003C37CC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Your group must PRESENT the topic, simply reading </w:t>
            </w:r>
            <w:proofErr w:type="spellStart"/>
            <w:r>
              <w:rPr>
                <w:rFonts w:asciiTheme="majorHAnsi" w:hAnsiTheme="majorHAnsi"/>
              </w:rPr>
              <w:t>Powerpoint</w:t>
            </w:r>
            <w:proofErr w:type="spellEnd"/>
            <w:r>
              <w:rPr>
                <w:rFonts w:asciiTheme="majorHAnsi" w:hAnsiTheme="majorHAnsi"/>
              </w:rPr>
              <w:t xml:space="preserve"> slides to the class is NOT a presen</w:t>
            </w:r>
            <w:r w:rsidR="00525CD6">
              <w:rPr>
                <w:rFonts w:asciiTheme="majorHAnsi" w:hAnsiTheme="majorHAnsi"/>
              </w:rPr>
              <w:t>t</w:t>
            </w:r>
            <w:r>
              <w:rPr>
                <w:rFonts w:asciiTheme="majorHAnsi" w:hAnsiTheme="majorHAnsi"/>
              </w:rPr>
              <w:t>ation.</w:t>
            </w:r>
          </w:p>
          <w:p w14:paraId="51B6708C" w14:textId="77777777" w:rsidR="00487AB3" w:rsidRPr="00DC67C9" w:rsidRDefault="00487AB3" w:rsidP="00E80FDA">
            <w:pPr>
              <w:rPr>
                <w:rFonts w:asciiTheme="majorHAnsi" w:hAnsiTheme="majorHAnsi"/>
              </w:rPr>
            </w:pPr>
          </w:p>
          <w:p w14:paraId="5F0886B8" w14:textId="4F855C73" w:rsidR="00E80FDA" w:rsidRPr="00DC67C9" w:rsidRDefault="00487AB3" w:rsidP="00E80FDA">
            <w:pPr>
              <w:rPr>
                <w:rFonts w:asciiTheme="majorHAnsi" w:hAnsiTheme="majorHAnsi"/>
              </w:rPr>
            </w:pPr>
            <w:r w:rsidRPr="00DC67C9">
              <w:rPr>
                <w:rFonts w:asciiTheme="majorHAnsi" w:hAnsiTheme="majorHAnsi"/>
              </w:rPr>
              <w:t>5</w:t>
            </w:r>
            <w:r w:rsidR="00E80FDA" w:rsidRPr="00DC67C9">
              <w:rPr>
                <w:rFonts w:asciiTheme="majorHAnsi" w:hAnsiTheme="majorHAnsi"/>
              </w:rPr>
              <w:t xml:space="preserve">. The task is worth </w:t>
            </w:r>
            <w:r w:rsidR="003C37CC">
              <w:rPr>
                <w:rFonts w:asciiTheme="majorHAnsi" w:hAnsiTheme="majorHAnsi"/>
                <w:b/>
              </w:rPr>
              <w:t>25</w:t>
            </w:r>
            <w:r w:rsidR="00E80FDA" w:rsidRPr="00DC67C9">
              <w:rPr>
                <w:rFonts w:asciiTheme="majorHAnsi" w:hAnsiTheme="majorHAnsi"/>
                <w:b/>
              </w:rPr>
              <w:t xml:space="preserve"> points.</w:t>
            </w:r>
          </w:p>
          <w:p w14:paraId="249752DB" w14:textId="77777777" w:rsidR="00DC67C9" w:rsidRPr="00DC67C9" w:rsidRDefault="00DC67C9" w:rsidP="00C835F4">
            <w:pPr>
              <w:spacing w:after="80"/>
              <w:rPr>
                <w:rFonts w:asciiTheme="majorHAnsi" w:hAnsiTheme="majorHAnsi"/>
                <w:color w:val="000000"/>
              </w:rPr>
            </w:pPr>
          </w:p>
          <w:p w14:paraId="124A5DCC" w14:textId="77777777" w:rsidR="00603242" w:rsidRPr="00DC67C9" w:rsidRDefault="00603242" w:rsidP="005E6E94">
            <w:pPr>
              <w:spacing w:after="80"/>
              <w:rPr>
                <w:rFonts w:asciiTheme="majorHAnsi" w:hAnsiTheme="majorHAnsi"/>
                <w:i/>
                <w:color w:val="000000"/>
              </w:rPr>
            </w:pPr>
            <w:r w:rsidRPr="00DC67C9">
              <w:rPr>
                <w:rFonts w:asciiTheme="majorHAnsi" w:hAnsiTheme="majorHAnsi"/>
                <w:i/>
                <w:color w:val="000000"/>
              </w:rPr>
              <w:t>Your performance will be successful whe</w:t>
            </w:r>
            <w:r w:rsidR="005E6E94" w:rsidRPr="00DC67C9">
              <w:rPr>
                <w:rFonts w:asciiTheme="majorHAnsi" w:hAnsiTheme="majorHAnsi"/>
                <w:i/>
                <w:color w:val="000000"/>
              </w:rPr>
              <w:t xml:space="preserve">n: </w:t>
            </w:r>
          </w:p>
          <w:p w14:paraId="49FD1E05" w14:textId="77777777" w:rsidR="008B201E" w:rsidRPr="00DC67C9" w:rsidRDefault="00C835F4" w:rsidP="005E6E94">
            <w:pPr>
              <w:spacing w:after="80"/>
              <w:rPr>
                <w:rFonts w:asciiTheme="majorHAnsi" w:hAnsiTheme="majorHAnsi"/>
                <w:i/>
                <w:color w:val="000000"/>
              </w:rPr>
            </w:pPr>
            <w:r w:rsidRPr="00DC67C9">
              <w:rPr>
                <w:rFonts w:asciiTheme="majorHAnsi" w:hAnsiTheme="majorHAnsi"/>
                <w:b/>
                <w:i/>
                <w:color w:val="000000"/>
              </w:rPr>
              <w:t>5=Excellent</w:t>
            </w:r>
            <w:r w:rsidRPr="00DC67C9">
              <w:rPr>
                <w:rFonts w:asciiTheme="majorHAnsi" w:hAnsiTheme="majorHAnsi"/>
                <w:i/>
                <w:color w:val="000000"/>
              </w:rPr>
              <w:t xml:space="preserve">           </w:t>
            </w:r>
            <w:r w:rsidRPr="00DC67C9">
              <w:rPr>
                <w:rFonts w:asciiTheme="majorHAnsi" w:hAnsiTheme="majorHAnsi"/>
                <w:b/>
                <w:i/>
                <w:color w:val="000000"/>
              </w:rPr>
              <w:t>4=Very Good   3= Good     2= Needs More    1=Not Adequate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2727"/>
              <w:gridCol w:w="2727"/>
            </w:tblGrid>
            <w:tr w:rsidR="008B201E" w:rsidRPr="00DC67C9" w14:paraId="5BF8DF2C" w14:textId="77777777" w:rsidTr="008B201E">
              <w:trPr>
                <w:trHeight w:val="917"/>
              </w:trPr>
              <w:tc>
                <w:tcPr>
                  <w:tcW w:w="2727" w:type="dxa"/>
                </w:tcPr>
                <w:p w14:paraId="0E758787" w14:textId="277091C0" w:rsidR="008B201E" w:rsidRPr="00DC67C9" w:rsidRDefault="00EF13C4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You explain</w:t>
                  </w:r>
                  <w:r w:rsidR="00AE3584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at least </w:t>
                  </w:r>
                  <w:r w:rsidR="00505ED4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three</w:t>
                  </w: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key points about your </w:t>
                  </w:r>
                  <w:r w:rsidR="00961B36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assigned method of patrol</w:t>
                  </w:r>
                </w:p>
              </w:tc>
              <w:tc>
                <w:tcPr>
                  <w:tcW w:w="2727" w:type="dxa"/>
                </w:tcPr>
                <w:p w14:paraId="4DDCF420" w14:textId="77777777" w:rsidR="008B201E" w:rsidRPr="00DC67C9" w:rsidRDefault="000C5895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5                          4</w:t>
                  </w:r>
                </w:p>
              </w:tc>
              <w:tc>
                <w:tcPr>
                  <w:tcW w:w="2727" w:type="dxa"/>
                </w:tcPr>
                <w:p w14:paraId="308E3E4D" w14:textId="77777777" w:rsidR="008B201E" w:rsidRPr="00DC67C9" w:rsidRDefault="000C5895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3                   2                  1</w:t>
                  </w:r>
                </w:p>
              </w:tc>
            </w:tr>
            <w:tr w:rsidR="008B201E" w:rsidRPr="00DC67C9" w14:paraId="4F6E77BE" w14:textId="77777777" w:rsidTr="008B201E">
              <w:tc>
                <w:tcPr>
                  <w:tcW w:w="2727" w:type="dxa"/>
                </w:tcPr>
                <w:p w14:paraId="75967498" w14:textId="524E97E4" w:rsidR="008B201E" w:rsidRPr="00DC67C9" w:rsidRDefault="00505ED4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You identify and discuss </w:t>
                  </w:r>
                  <w:r w:rsidR="00AE3584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at least </w:t>
                  </w: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two</w:t>
                  </w:r>
                  <w:r w:rsidR="00F065F8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positive aspects and </w:t>
                  </w:r>
                  <w:r w:rsidR="00487AB3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two </w:t>
                  </w:r>
                  <w:r w:rsidR="00961B36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challenges of the method</w:t>
                  </w:r>
                </w:p>
                <w:p w14:paraId="2803F4B7" w14:textId="77777777" w:rsidR="00487AB3" w:rsidRPr="00DC67C9" w:rsidRDefault="00487AB3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</w:tcPr>
                <w:p w14:paraId="3ACFCFF2" w14:textId="77777777" w:rsidR="008B201E" w:rsidRPr="00DC67C9" w:rsidRDefault="00C835F4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5                          4</w:t>
                  </w:r>
                </w:p>
              </w:tc>
              <w:tc>
                <w:tcPr>
                  <w:tcW w:w="2727" w:type="dxa"/>
                </w:tcPr>
                <w:p w14:paraId="51694AFC" w14:textId="77777777" w:rsidR="008B201E" w:rsidRPr="00DC67C9" w:rsidRDefault="000C5895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3     </w:t>
                  </w:r>
                  <w:r w:rsidR="00C835F4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          </w:t>
                  </w: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2         </w:t>
                  </w:r>
                  <w:r w:rsidR="00C835F4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1</w:t>
                  </w:r>
                </w:p>
              </w:tc>
            </w:tr>
            <w:tr w:rsidR="008B201E" w:rsidRPr="00DC67C9" w14:paraId="512056AB" w14:textId="77777777" w:rsidTr="008B201E">
              <w:tc>
                <w:tcPr>
                  <w:tcW w:w="2727" w:type="dxa"/>
                </w:tcPr>
                <w:p w14:paraId="2F6EBA2E" w14:textId="2841061B" w:rsidR="008B201E" w:rsidRPr="00DC67C9" w:rsidRDefault="008B201E" w:rsidP="00961B36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</w:tcPr>
                <w:p w14:paraId="45E9416A" w14:textId="04110F0A" w:rsidR="008B201E" w:rsidRPr="00DC67C9" w:rsidRDefault="008B201E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</w:tcPr>
                <w:p w14:paraId="207F5D05" w14:textId="6193F453" w:rsidR="008B201E" w:rsidRPr="00DC67C9" w:rsidRDefault="008B201E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B201E" w:rsidRPr="00DC67C9" w14:paraId="3F5A74A4" w14:textId="77777777" w:rsidTr="00961B36">
              <w:trPr>
                <w:trHeight w:val="755"/>
              </w:trPr>
              <w:tc>
                <w:tcPr>
                  <w:tcW w:w="2727" w:type="dxa"/>
                </w:tcPr>
                <w:p w14:paraId="1C7511F1" w14:textId="110E1CFF" w:rsidR="008B201E" w:rsidRPr="00DC67C9" w:rsidRDefault="00961B36" w:rsidP="004F6357">
                  <w:pPr>
                    <w:spacing w:after="80"/>
                    <w:ind w:left="720" w:hanging="72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Give one example of Wisconsin agency that uses this patrol method(may use a national example no state one exists)</w:t>
                  </w:r>
                </w:p>
              </w:tc>
              <w:tc>
                <w:tcPr>
                  <w:tcW w:w="2727" w:type="dxa"/>
                </w:tcPr>
                <w:p w14:paraId="523E097D" w14:textId="77777777" w:rsidR="008B201E" w:rsidRPr="00DC67C9" w:rsidRDefault="00120EB2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5                            </w:t>
                  </w:r>
                  <w:r w:rsidR="000C5895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27" w:type="dxa"/>
                </w:tcPr>
                <w:p w14:paraId="30FEF06E" w14:textId="77777777" w:rsidR="008B201E" w:rsidRPr="00DC67C9" w:rsidRDefault="000C5895" w:rsidP="005E6E9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3                      2                 1</w:t>
                  </w:r>
                </w:p>
              </w:tc>
            </w:tr>
            <w:tr w:rsidR="00487AB3" w:rsidRPr="00DC67C9" w14:paraId="2F505E90" w14:textId="77777777" w:rsidTr="00487AB3">
              <w:tc>
                <w:tcPr>
                  <w:tcW w:w="2727" w:type="dxa"/>
                </w:tcPr>
                <w:p w14:paraId="0C3998C3" w14:textId="175D0EF9" w:rsidR="00487AB3" w:rsidRPr="00DC67C9" w:rsidRDefault="00487AB3" w:rsidP="00C835F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Give a scenario where you would</w:t>
                  </w:r>
                  <w:r w:rsidR="00961B36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use this patrol method</w:t>
                  </w:r>
                </w:p>
              </w:tc>
              <w:tc>
                <w:tcPr>
                  <w:tcW w:w="2727" w:type="dxa"/>
                </w:tcPr>
                <w:p w14:paraId="18A63ADF" w14:textId="77777777" w:rsidR="00487AB3" w:rsidRPr="00DC67C9" w:rsidRDefault="00120EB2" w:rsidP="00C835F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5                             4</w:t>
                  </w:r>
                </w:p>
              </w:tc>
              <w:tc>
                <w:tcPr>
                  <w:tcW w:w="2727" w:type="dxa"/>
                </w:tcPr>
                <w:p w14:paraId="3C2D422C" w14:textId="77777777" w:rsidR="00487AB3" w:rsidRPr="00DC67C9" w:rsidRDefault="00120EB2" w:rsidP="00120EB2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3                      2                  1         </w:t>
                  </w:r>
                </w:p>
              </w:tc>
            </w:tr>
            <w:tr w:rsidR="00487AB3" w:rsidRPr="00DC67C9" w14:paraId="330952A6" w14:textId="77777777" w:rsidTr="00487AB3">
              <w:tc>
                <w:tcPr>
                  <w:tcW w:w="2727" w:type="dxa"/>
                </w:tcPr>
                <w:p w14:paraId="39488637" w14:textId="103535F3" w:rsidR="00487AB3" w:rsidRPr="00DC67C9" w:rsidRDefault="00487AB3" w:rsidP="00C835F4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All group members </w:t>
                  </w:r>
                  <w:r w:rsidR="00A03F7C"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equally </w:t>
                  </w:r>
                  <w:r w:rsidRPr="00DC67C9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contribute to the project and the presentation. </w:t>
                  </w:r>
                  <w:r w:rsidR="003C37CC"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The material is presented, not read to the class</w:t>
                  </w:r>
                </w:p>
              </w:tc>
              <w:tc>
                <w:tcPr>
                  <w:tcW w:w="2727" w:type="dxa"/>
                </w:tcPr>
                <w:p w14:paraId="2E51C5E5" w14:textId="635772B0" w:rsidR="00487AB3" w:rsidRPr="00DC67C9" w:rsidRDefault="003C37CC" w:rsidP="00120EB2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>5                              4</w:t>
                  </w:r>
                </w:p>
              </w:tc>
              <w:tc>
                <w:tcPr>
                  <w:tcW w:w="2727" w:type="dxa"/>
                </w:tcPr>
                <w:p w14:paraId="1221BAD6" w14:textId="3DF6B2A3" w:rsidR="00487AB3" w:rsidRPr="00DC67C9" w:rsidRDefault="003C37CC" w:rsidP="00120EB2">
                  <w:pPr>
                    <w:spacing w:after="80"/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color w:val="000000"/>
                      <w:sz w:val="20"/>
                      <w:szCs w:val="20"/>
                    </w:rPr>
                    <w:t xml:space="preserve"> 3                       2                   1</w:t>
                  </w:r>
                </w:p>
              </w:tc>
            </w:tr>
          </w:tbl>
          <w:p w14:paraId="3B7F7205" w14:textId="6DC238EC" w:rsidR="005E6E94" w:rsidRPr="00961B36" w:rsidRDefault="005E6E94" w:rsidP="005E6E94">
            <w:pPr>
              <w:spacing w:after="80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  <w:p w14:paraId="2346036F" w14:textId="77777777" w:rsidR="005E6E94" w:rsidRPr="00DC67C9" w:rsidRDefault="005E6E94" w:rsidP="005E6E94">
            <w:pPr>
              <w:spacing w:after="80"/>
              <w:rPr>
                <w:rFonts w:asciiTheme="majorHAnsi" w:hAnsiTheme="majorHAnsi"/>
                <w:i/>
                <w:color w:val="000000"/>
                <w:sz w:val="20"/>
                <w:szCs w:val="20"/>
              </w:rPr>
            </w:pPr>
          </w:p>
          <w:p w14:paraId="4FFE7617" w14:textId="77777777" w:rsidR="005E6E94" w:rsidRPr="00DC67C9" w:rsidRDefault="005E6E94" w:rsidP="00603242">
            <w:pPr>
              <w:spacing w:after="80"/>
              <w:ind w:left="720" w:hanging="72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005361B" w14:textId="77777777" w:rsidR="005E6E94" w:rsidRPr="00DC67C9" w:rsidRDefault="005E6E94" w:rsidP="005E6E94">
            <w:pPr>
              <w:spacing w:after="80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12F99D47" w14:textId="77777777" w:rsidR="005E6E94" w:rsidRPr="00DC67C9" w:rsidRDefault="005E6E94" w:rsidP="00603242">
            <w:pPr>
              <w:spacing w:after="80"/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</w:p>
          <w:p w14:paraId="0D135CD3" w14:textId="77777777" w:rsidR="005E6E94" w:rsidRPr="00DC67C9" w:rsidRDefault="005E6E94" w:rsidP="00603242">
            <w:pPr>
              <w:spacing w:after="80"/>
              <w:ind w:left="720" w:hanging="720"/>
              <w:rPr>
                <w:rFonts w:asciiTheme="majorHAnsi" w:hAnsiTheme="majorHAnsi"/>
                <w:sz w:val="20"/>
                <w:szCs w:val="20"/>
              </w:rPr>
            </w:pPr>
          </w:p>
          <w:p w14:paraId="3ADCCEB0" w14:textId="77777777" w:rsidR="00603242" w:rsidRPr="00DC67C9" w:rsidRDefault="00603242" w:rsidP="0060324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C67C9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43F20D14" w14:textId="77777777" w:rsidR="00603242" w:rsidRPr="00DC67C9" w:rsidRDefault="00603242" w:rsidP="0060324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C67C9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37EC9B9F" w14:textId="77777777" w:rsidR="00603242" w:rsidRPr="00DC67C9" w:rsidRDefault="00603242" w:rsidP="0060324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C67C9">
              <w:rPr>
                <w:rFonts w:asciiTheme="majorHAnsi" w:hAnsiTheme="majorHAnsi"/>
                <w:sz w:val="20"/>
                <w:szCs w:val="20"/>
              </w:rPr>
              <w:t> </w:t>
            </w:r>
          </w:p>
          <w:p w14:paraId="0B1AF70F" w14:textId="77777777" w:rsidR="00603242" w:rsidRPr="00DC67C9" w:rsidRDefault="00603242" w:rsidP="0060324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</w:p>
          <w:p w14:paraId="2484BB30" w14:textId="77777777" w:rsidR="00603242" w:rsidRPr="00DC67C9" w:rsidRDefault="00603242" w:rsidP="00603242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DC67C9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</w:tr>
      <w:tr w:rsidR="005E6E94" w:rsidRPr="00603242" w14:paraId="53F5907F" w14:textId="77777777" w:rsidTr="00603242"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B4B9B" w14:textId="2379BCBD" w:rsidR="005E6E94" w:rsidRPr="00603242" w:rsidRDefault="005E6E94" w:rsidP="00603242">
            <w:pPr>
              <w:spacing w:after="80"/>
              <w:rPr>
                <w:b/>
                <w:color w:val="000000"/>
              </w:rPr>
            </w:pPr>
          </w:p>
        </w:tc>
        <w:tc>
          <w:tcPr>
            <w:tcW w:w="8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C03D1E" w14:textId="77777777" w:rsidR="005E6E94" w:rsidRPr="00603242" w:rsidRDefault="005E6E94" w:rsidP="00603242">
            <w:pPr>
              <w:spacing w:after="80"/>
              <w:rPr>
                <w:b/>
                <w:color w:val="000000"/>
              </w:rPr>
            </w:pPr>
          </w:p>
        </w:tc>
      </w:tr>
    </w:tbl>
    <w:p w14:paraId="0EB547DC" w14:textId="77777777" w:rsidR="004F6357" w:rsidRDefault="004F6357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0"/>
        <w:gridCol w:w="8412"/>
      </w:tblGrid>
      <w:tr w:rsidR="00AC315F" w:rsidRPr="0074154E" w14:paraId="66AD36C2" w14:textId="77777777" w:rsidTr="004B29CA">
        <w:tc>
          <w:tcPr>
            <w:tcW w:w="1020" w:type="dxa"/>
            <w:shd w:val="clear" w:color="auto" w:fill="auto"/>
          </w:tcPr>
          <w:p w14:paraId="5B926FBA" w14:textId="77777777" w:rsidR="00AC315F" w:rsidRPr="0074154E" w:rsidRDefault="00AC315F" w:rsidP="004B29CA">
            <w:pPr>
              <w:spacing w:after="80"/>
              <w:rPr>
                <w:color w:val="000000"/>
                <w:sz w:val="18"/>
                <w:szCs w:val="18"/>
              </w:rPr>
            </w:pPr>
          </w:p>
        </w:tc>
        <w:tc>
          <w:tcPr>
            <w:tcW w:w="8412" w:type="dxa"/>
            <w:shd w:val="clear" w:color="auto" w:fill="auto"/>
          </w:tcPr>
          <w:p w14:paraId="1BD5243D" w14:textId="77777777" w:rsidR="00214BB4" w:rsidRPr="00C75EB9" w:rsidRDefault="00214BB4" w:rsidP="004F6357">
            <w:pPr>
              <w:spacing w:after="80"/>
              <w:rPr>
                <w:color w:val="000000"/>
                <w:sz w:val="20"/>
                <w:szCs w:val="20"/>
              </w:rPr>
            </w:pPr>
          </w:p>
          <w:p w14:paraId="5ADC00B0" w14:textId="77777777" w:rsidR="00AC315F" w:rsidRPr="0074154E" w:rsidRDefault="00AC315F" w:rsidP="00AC315F">
            <w:pPr>
              <w:spacing w:after="80"/>
              <w:rPr>
                <w:color w:val="000000"/>
                <w:sz w:val="18"/>
                <w:szCs w:val="18"/>
              </w:rPr>
            </w:pPr>
          </w:p>
          <w:p w14:paraId="4513598C" w14:textId="77777777" w:rsidR="00AC315F" w:rsidRPr="0074154E" w:rsidRDefault="00AC315F" w:rsidP="004B29CA">
            <w:pPr>
              <w:spacing w:after="80"/>
              <w:rPr>
                <w:color w:val="000000"/>
                <w:sz w:val="18"/>
                <w:szCs w:val="18"/>
              </w:rPr>
            </w:pPr>
          </w:p>
          <w:p w14:paraId="125F2222" w14:textId="77777777" w:rsidR="00AC315F" w:rsidRPr="0074154E" w:rsidRDefault="00AC315F" w:rsidP="004B29CA">
            <w:pPr>
              <w:spacing w:after="80"/>
              <w:rPr>
                <w:color w:val="000000"/>
                <w:sz w:val="18"/>
                <w:szCs w:val="18"/>
              </w:rPr>
            </w:pPr>
          </w:p>
        </w:tc>
      </w:tr>
      <w:tr w:rsidR="00F406C9" w:rsidRPr="0074154E" w14:paraId="24376691" w14:textId="77777777" w:rsidTr="004B29CA">
        <w:tc>
          <w:tcPr>
            <w:tcW w:w="1020" w:type="dxa"/>
            <w:shd w:val="clear" w:color="auto" w:fill="auto"/>
          </w:tcPr>
          <w:p w14:paraId="1E1AAA76" w14:textId="77777777" w:rsidR="00F406C9" w:rsidRPr="0074154E" w:rsidRDefault="00F406C9" w:rsidP="004B29CA">
            <w:pPr>
              <w:spacing w:after="8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12" w:type="dxa"/>
            <w:shd w:val="clear" w:color="auto" w:fill="auto"/>
          </w:tcPr>
          <w:p w14:paraId="000A3F9F" w14:textId="77777777" w:rsidR="00F406C9" w:rsidRPr="0074154E" w:rsidRDefault="00F406C9" w:rsidP="004B29CA">
            <w:pPr>
              <w:spacing w:after="80"/>
              <w:rPr>
                <w:b/>
                <w:color w:val="000000"/>
                <w:sz w:val="18"/>
                <w:szCs w:val="18"/>
              </w:rPr>
            </w:pPr>
          </w:p>
        </w:tc>
      </w:tr>
      <w:tr w:rsidR="00F406C9" w:rsidRPr="0074154E" w14:paraId="22F8C578" w14:textId="77777777" w:rsidTr="004B29CA">
        <w:tc>
          <w:tcPr>
            <w:tcW w:w="1020" w:type="dxa"/>
            <w:shd w:val="clear" w:color="auto" w:fill="auto"/>
          </w:tcPr>
          <w:p w14:paraId="7C669E2B" w14:textId="77777777" w:rsidR="00F406C9" w:rsidRPr="0074154E" w:rsidRDefault="00F406C9" w:rsidP="004B29CA">
            <w:pPr>
              <w:spacing w:after="8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12" w:type="dxa"/>
            <w:shd w:val="clear" w:color="auto" w:fill="auto"/>
          </w:tcPr>
          <w:p w14:paraId="07CEC8C4" w14:textId="77777777" w:rsidR="00F406C9" w:rsidRPr="0074154E" w:rsidRDefault="00F406C9" w:rsidP="004B29CA">
            <w:pPr>
              <w:spacing w:after="80"/>
              <w:rPr>
                <w:b/>
                <w:color w:val="000000"/>
                <w:sz w:val="18"/>
                <w:szCs w:val="18"/>
              </w:rPr>
            </w:pPr>
          </w:p>
        </w:tc>
      </w:tr>
    </w:tbl>
    <w:p w14:paraId="3CBC6443" w14:textId="77777777" w:rsidR="00AC315F" w:rsidRPr="0074154E" w:rsidRDefault="00AC315F">
      <w:pPr>
        <w:rPr>
          <w:sz w:val="18"/>
          <w:szCs w:val="18"/>
        </w:rPr>
      </w:pPr>
    </w:p>
    <w:sectPr w:rsidR="00AC315F" w:rsidRPr="0074154E" w:rsidSect="00615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41648"/>
    <w:multiLevelType w:val="hybridMultilevel"/>
    <w:tmpl w:val="BBD4257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D7688"/>
    <w:multiLevelType w:val="hybridMultilevel"/>
    <w:tmpl w:val="129433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CB64DC"/>
    <w:multiLevelType w:val="hybridMultilevel"/>
    <w:tmpl w:val="60225C96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65217"/>
    <w:multiLevelType w:val="hybridMultilevel"/>
    <w:tmpl w:val="194CE312"/>
    <w:lvl w:ilvl="0" w:tplc="0C26839A">
      <w:start w:val="1"/>
      <w:numFmt w:val="lowerLetter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5F"/>
    <w:rsid w:val="0001740A"/>
    <w:rsid w:val="000C5895"/>
    <w:rsid w:val="00110E98"/>
    <w:rsid w:val="00120EB2"/>
    <w:rsid w:val="001721FE"/>
    <w:rsid w:val="001C0E82"/>
    <w:rsid w:val="001E5C4E"/>
    <w:rsid w:val="00214BB4"/>
    <w:rsid w:val="002758B5"/>
    <w:rsid w:val="002C268B"/>
    <w:rsid w:val="002D5279"/>
    <w:rsid w:val="002E75F1"/>
    <w:rsid w:val="002F72D5"/>
    <w:rsid w:val="003C37CC"/>
    <w:rsid w:val="004624A9"/>
    <w:rsid w:val="00487AB3"/>
    <w:rsid w:val="004B29CA"/>
    <w:rsid w:val="004F6357"/>
    <w:rsid w:val="00505ED4"/>
    <w:rsid w:val="00525CD6"/>
    <w:rsid w:val="0053103A"/>
    <w:rsid w:val="0053128F"/>
    <w:rsid w:val="00541C5B"/>
    <w:rsid w:val="00576BFD"/>
    <w:rsid w:val="005E6E94"/>
    <w:rsid w:val="00603242"/>
    <w:rsid w:val="00604CE5"/>
    <w:rsid w:val="006155C6"/>
    <w:rsid w:val="006406E2"/>
    <w:rsid w:val="0066303B"/>
    <w:rsid w:val="00680F01"/>
    <w:rsid w:val="0074154E"/>
    <w:rsid w:val="00742D2C"/>
    <w:rsid w:val="008B201E"/>
    <w:rsid w:val="009250A3"/>
    <w:rsid w:val="00961B36"/>
    <w:rsid w:val="00963E4B"/>
    <w:rsid w:val="009B64C3"/>
    <w:rsid w:val="00A03F7C"/>
    <w:rsid w:val="00AC315F"/>
    <w:rsid w:val="00AD13FF"/>
    <w:rsid w:val="00AD33E0"/>
    <w:rsid w:val="00AE3584"/>
    <w:rsid w:val="00B142FF"/>
    <w:rsid w:val="00B45212"/>
    <w:rsid w:val="00C75EB9"/>
    <w:rsid w:val="00C835F4"/>
    <w:rsid w:val="00CA1EF1"/>
    <w:rsid w:val="00D75FA2"/>
    <w:rsid w:val="00DB5BE8"/>
    <w:rsid w:val="00DC273E"/>
    <w:rsid w:val="00DC67C9"/>
    <w:rsid w:val="00E040E2"/>
    <w:rsid w:val="00E73959"/>
    <w:rsid w:val="00E80FDA"/>
    <w:rsid w:val="00EC7F8C"/>
    <w:rsid w:val="00EF13C4"/>
    <w:rsid w:val="00F065F8"/>
    <w:rsid w:val="00F11B18"/>
    <w:rsid w:val="00F4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7EE33"/>
  <w15:docId w15:val="{5B4C91B9-562E-45B1-935A-9199EC42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032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E6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0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0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DeNucci, Ryan</cp:lastModifiedBy>
  <cp:revision>2</cp:revision>
  <cp:lastPrinted>2014-10-09T14:58:00Z</cp:lastPrinted>
  <dcterms:created xsi:type="dcterms:W3CDTF">2017-10-17T13:18:00Z</dcterms:created>
  <dcterms:modified xsi:type="dcterms:W3CDTF">2017-10-17T13:18:00Z</dcterms:modified>
</cp:coreProperties>
</file>